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VIII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ATESTADO DE VISTORIA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PREGÃO ELETRÔNICO 90014/2024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  <w:t xml:space="preserve">Prestação de serviço contínuo com dedicação exclusiva de mão de obra - Vigilância e Segurança Patrimonial</w:t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Atesto que a empresa _________________________________________________________, CNPJ _________________________, sediada no endereço _________________________________________________________________________, na cidade de _______________________________, estado de ____________, por intermédio de seu responsável técnico, Sr.(a) ___________________________________________________, portador do documento de identidade nº _______________________ e do CPF nº _____________________________, vistoriou o local onde serão realizados os serviços de vigilância e segurança patrimonial, para os fins previstos no Instrumento Convocatório correspondente ao Pregão Eletrônico 90014/2024.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___________________________, ______ de ___________________ de __________.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  <w:t xml:space="preserve">Assinatura do Servidor do Campus</w:t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  <w:t xml:space="preserve">Nome do Servidor do Campus</w:t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 xml:space="preserve">Declaro que me foi dado acesso às instalações do IFMS - Campus _________________________, bem como foram esclarecidas todas as questões por mim suscitadas, e também que tenho pleno conhecimento de todas as dificuldades relacionadas à execução dos serviços objeto do Pregão Eletrônico 14/2024.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  <w:t xml:space="preserve">___________________________, ______ de ___________________ de __________.</w:t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E">
      <w:pPr>
        <w:jc w:val="center"/>
        <w:rPr/>
      </w:pPr>
      <w:r w:rsidDel="00000000" w:rsidR="00000000" w:rsidRPr="00000000">
        <w:rPr>
          <w:rtl w:val="0"/>
        </w:rPr>
        <w:t xml:space="preserve">Assinatura do responsável</w:t>
      </w:r>
    </w:p>
    <w:p w:rsidR="00000000" w:rsidDel="00000000" w:rsidP="00000000" w:rsidRDefault="00000000" w:rsidRPr="00000000" w14:paraId="0000001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22">
      <w:pPr>
        <w:jc w:val="center"/>
        <w:rPr/>
      </w:pPr>
      <w:r w:rsidDel="00000000" w:rsidR="00000000" w:rsidRPr="00000000">
        <w:rPr>
          <w:rtl w:val="0"/>
        </w:rPr>
        <w:t xml:space="preserve">Nome do responsável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